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  <w:tblGridChange w:id="0">
          <w:tblGrid>
            <w:gridCol w:w="2412"/>
            <w:gridCol w:w="6876"/>
          </w:tblGrid>
        </w:tblGridChange>
      </w:tblGrid>
      <w:tr w:rsidR="009F31E8" w14:paraId="374631F7" w14:textId="77777777" w:rsidTr="009C3128">
        <w:tc>
          <w:tcPr>
            <w:tcW w:w="2412" w:type="dxa"/>
          </w:tcPr>
          <w:p w14:paraId="15E150A3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  <w:r w:rsidR="007C7A66">
              <w:rPr>
                <w:b/>
                <w:lang w:val="en-IE"/>
              </w:rPr>
              <w:t>s</w:t>
            </w:r>
          </w:p>
        </w:tc>
        <w:tc>
          <w:tcPr>
            <w:tcW w:w="6876" w:type="dxa"/>
          </w:tcPr>
          <w:p w14:paraId="1A407E9E" w14:textId="3BC276F0" w:rsidR="007C7A66" w:rsidRPr="00530E00" w:rsidRDefault="00E971B0" w:rsidP="0009542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7C7A66">
              <w:rPr>
                <w:b/>
                <w:lang w:val="en-IE"/>
              </w:rPr>
              <w:t>1</w:t>
            </w:r>
            <w:r w:rsidR="0023723B">
              <w:rPr>
                <w:b/>
                <w:lang w:val="en-IE"/>
              </w:rPr>
              <w:t>9</w:t>
            </w:r>
            <w:r w:rsidR="009F31E8" w:rsidRPr="00530E00">
              <w:rPr>
                <w:b/>
                <w:lang w:val="en-IE"/>
              </w:rPr>
              <w:t xml:space="preserve">: </w:t>
            </w:r>
            <w:r w:rsidR="009F31E8">
              <w:rPr>
                <w:b/>
                <w:lang w:val="en-IE"/>
              </w:rPr>
              <w:t xml:space="preserve">Number of </w:t>
            </w:r>
            <w:r w:rsidR="007C7A66">
              <w:rPr>
                <w:b/>
                <w:lang w:val="en-IE"/>
              </w:rPr>
              <w:t xml:space="preserve">supported </w:t>
            </w:r>
            <w:r w:rsidR="0023723B">
              <w:rPr>
                <w:b/>
                <w:lang w:val="en-IE"/>
              </w:rPr>
              <w:t>local infrastructure</w:t>
            </w:r>
            <w:r w:rsidR="00095423">
              <w:rPr>
                <w:b/>
                <w:lang w:val="en-IE"/>
              </w:rPr>
              <w:t xml:space="preserve">s </w:t>
            </w:r>
          </w:p>
        </w:tc>
      </w:tr>
      <w:tr w:rsidR="009F31E8" w14:paraId="1B3AAE30" w14:textId="77777777" w:rsidTr="009C3128">
        <w:tc>
          <w:tcPr>
            <w:tcW w:w="2412" w:type="dxa"/>
          </w:tcPr>
          <w:p w14:paraId="1AF79DE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2BA95BFC" w14:textId="2E59A942" w:rsidR="00880935" w:rsidRDefault="009F31E8" w:rsidP="003E438B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total number </w:t>
            </w:r>
            <w:r w:rsidR="007C7A66">
              <w:rPr>
                <w:lang w:val="en-IE"/>
              </w:rPr>
              <w:t xml:space="preserve">of </w:t>
            </w:r>
            <w:r w:rsidR="001E1B26">
              <w:rPr>
                <w:lang w:val="en-IE"/>
              </w:rPr>
              <w:t xml:space="preserve">supported </w:t>
            </w:r>
            <w:r w:rsidR="0023723B">
              <w:rPr>
                <w:lang w:val="en-IE"/>
              </w:rPr>
              <w:t xml:space="preserve">infrastructure operations </w:t>
            </w:r>
            <w:r w:rsidR="00880935">
              <w:rPr>
                <w:lang w:val="en-IE"/>
              </w:rPr>
              <w:t xml:space="preserve">for which a payment has been made for the type of intervention ‘investments’ </w:t>
            </w:r>
            <w:r w:rsidR="00AF505A">
              <w:rPr>
                <w:lang w:val="en-IE"/>
              </w:rPr>
              <w:t xml:space="preserve">in </w:t>
            </w:r>
            <w:r w:rsidR="00880935">
              <w:rPr>
                <w:lang w:val="en-IE"/>
              </w:rPr>
              <w:t xml:space="preserve">Financial </w:t>
            </w:r>
            <w:r w:rsidR="000B4525">
              <w:rPr>
                <w:lang w:val="en-IE"/>
              </w:rPr>
              <w:t>Y</w:t>
            </w:r>
            <w:r w:rsidR="00880935">
              <w:rPr>
                <w:lang w:val="en-IE"/>
              </w:rPr>
              <w:t>ear</w:t>
            </w:r>
            <w:r w:rsidR="000B4525">
              <w:rPr>
                <w:lang w:val="en-IE"/>
              </w:rPr>
              <w:t xml:space="preserve"> concerned</w:t>
            </w:r>
            <w:r w:rsidR="00880935">
              <w:rPr>
                <w:lang w:val="en-IE"/>
              </w:rPr>
              <w:t xml:space="preserve">. </w:t>
            </w:r>
          </w:p>
        </w:tc>
      </w:tr>
      <w:tr w:rsidR="009F31E8" w:rsidRPr="005D0871" w14:paraId="1B8B1161" w14:textId="77777777" w:rsidTr="009C3128">
        <w:tc>
          <w:tcPr>
            <w:tcW w:w="2412" w:type="dxa"/>
          </w:tcPr>
          <w:p w14:paraId="3539208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3DC07667" w14:textId="430F55DA" w:rsidR="005D0871" w:rsidRPr="001D5DCE" w:rsidRDefault="00880935" w:rsidP="001F037F">
            <w:r w:rsidRPr="001D5DCE">
              <w:rPr>
                <w:lang w:val="en-IE"/>
              </w:rPr>
              <w:t xml:space="preserve">The </w:t>
            </w:r>
            <w:r w:rsidR="001D5DCE" w:rsidRPr="001D5DCE">
              <w:rPr>
                <w:lang w:val="en-IE"/>
              </w:rPr>
              <w:t xml:space="preserve">investment </w:t>
            </w:r>
            <w:del w:id="1" w:author="HELAINE Sophie (AGRI)" w:date="2019-03-11T11:55:00Z">
              <w:r w:rsidRPr="001D5DCE" w:rsidDel="001F037F">
                <w:rPr>
                  <w:lang w:val="en-IE"/>
                </w:rPr>
                <w:delText xml:space="preserve">type of </w:delText>
              </w:r>
            </w:del>
            <w:bookmarkStart w:id="2" w:name="_GoBack"/>
            <w:bookmarkEnd w:id="2"/>
            <w:r w:rsidRPr="001D5DCE">
              <w:rPr>
                <w:lang w:val="en-IE"/>
              </w:rPr>
              <w:t>interventions</w:t>
            </w:r>
            <w:r w:rsidR="001D5DCE" w:rsidRPr="001D5DCE">
              <w:rPr>
                <w:lang w:val="en-IE"/>
              </w:rPr>
              <w:t xml:space="preserve"> (</w:t>
            </w:r>
            <w:r w:rsidR="00AC3FFF" w:rsidRPr="001D5DCE">
              <w:rPr>
                <w:lang w:val="en-IE"/>
              </w:rPr>
              <w:t>Article 68</w:t>
            </w:r>
            <w:r w:rsidR="001D5DCE" w:rsidRPr="001D5DCE">
              <w:rPr>
                <w:lang w:val="en-IE"/>
              </w:rPr>
              <w:t xml:space="preserve"> of SPR) </w:t>
            </w:r>
            <w:r w:rsidR="00AF505A" w:rsidRPr="001D5DCE">
              <w:rPr>
                <w:color w:val="000000"/>
                <w:shd w:val="clear" w:color="auto" w:fill="FFFFFF"/>
              </w:rPr>
              <w:t xml:space="preserve">may be </w:t>
            </w:r>
            <w:r w:rsidRPr="001D5DCE">
              <w:rPr>
                <w:color w:val="000000"/>
                <w:shd w:val="clear" w:color="auto" w:fill="FFFFFF"/>
              </w:rPr>
              <w:t xml:space="preserve">concerned by this </w:t>
            </w:r>
            <w:r w:rsidR="00BF1AF2">
              <w:rPr>
                <w:color w:val="000000"/>
                <w:shd w:val="clear" w:color="auto" w:fill="FFFFFF"/>
              </w:rPr>
              <w:t>i</w:t>
            </w:r>
            <w:r w:rsidRPr="001D5DCE">
              <w:rPr>
                <w:color w:val="000000"/>
                <w:shd w:val="clear" w:color="auto" w:fill="FFFFFF"/>
              </w:rPr>
              <w:t>ndicator</w:t>
            </w:r>
            <w:del w:id="3" w:author="HELAINE Sophie (AGRI)" w:date="2019-03-05T10:53:00Z">
              <w:r w:rsidRPr="001D5DCE" w:rsidDel="007B3A98">
                <w:rPr>
                  <w:color w:val="000000"/>
                  <w:shd w:val="clear" w:color="auto" w:fill="FFFFFF"/>
                </w:rPr>
                <w:delText>.</w:delText>
              </w:r>
            </w:del>
            <w:del w:id="4" w:author="HELAINE Sophie (AGRI)" w:date="2019-03-04T20:27:00Z">
              <w:r w:rsidR="00621CC1" w:rsidRPr="001D5DCE" w:rsidDel="00917D61">
                <w:rPr>
                  <w:color w:val="000000"/>
                  <w:shd w:val="clear" w:color="auto" w:fill="FFFFFF"/>
                </w:rPr>
                <w:delText xml:space="preserve"> </w:delText>
              </w:r>
            </w:del>
          </w:p>
        </w:tc>
      </w:tr>
      <w:tr w:rsidR="00880935" w:rsidRPr="005D0871" w14:paraId="58876BC2" w14:textId="77777777" w:rsidTr="009C3128">
        <w:tc>
          <w:tcPr>
            <w:tcW w:w="2412" w:type="dxa"/>
          </w:tcPr>
          <w:p w14:paraId="09BE9500" w14:textId="2F31C55F" w:rsidR="00880935" w:rsidRDefault="00880935" w:rsidP="00880935">
            <w:pPr>
              <w:rPr>
                <w:lang w:val="en-IE"/>
              </w:rPr>
            </w:pPr>
            <w:r w:rsidRPr="00C20954">
              <w:t>Methodology</w:t>
            </w:r>
          </w:p>
        </w:tc>
        <w:tc>
          <w:tcPr>
            <w:tcW w:w="6876" w:type="dxa"/>
          </w:tcPr>
          <w:p w14:paraId="064DE6AA" w14:textId="05D7B66B" w:rsidR="002F2785" w:rsidRDefault="00880935" w:rsidP="004B0EF6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number of </w:t>
            </w:r>
            <w:r w:rsidR="002F2785">
              <w:rPr>
                <w:lang w:val="en-IE"/>
              </w:rPr>
              <w:t xml:space="preserve">supported </w:t>
            </w:r>
            <w:r w:rsidR="0023723B">
              <w:rPr>
                <w:lang w:val="en-IE"/>
              </w:rPr>
              <w:t>infrastructure operations</w:t>
            </w:r>
            <w:r w:rsidR="002F2785">
              <w:rPr>
                <w:lang w:val="en-IE"/>
              </w:rPr>
              <w:t xml:space="preserve"> </w:t>
            </w:r>
            <w:r>
              <w:rPr>
                <w:lang w:val="en-IE"/>
              </w:rPr>
              <w:t>for which payment</w:t>
            </w:r>
            <w:r w:rsidR="00B83081">
              <w:rPr>
                <w:lang w:val="en-IE"/>
              </w:rPr>
              <w:t xml:space="preserve">s </w:t>
            </w:r>
            <w:proofErr w:type="gramStart"/>
            <w:r w:rsidR="000B4525">
              <w:rPr>
                <w:lang w:val="en-IE"/>
              </w:rPr>
              <w:t>were</w:t>
            </w:r>
            <w:r w:rsidR="00032BE8">
              <w:rPr>
                <w:lang w:val="en-IE"/>
              </w:rPr>
              <w:t xml:space="preserve"> </w:t>
            </w:r>
            <w:r>
              <w:rPr>
                <w:lang w:val="en-IE"/>
              </w:rPr>
              <w:t>made</w:t>
            </w:r>
            <w:proofErr w:type="gramEnd"/>
            <w:r>
              <w:rPr>
                <w:lang w:val="en-IE"/>
              </w:rPr>
              <w:t xml:space="preserve"> </w:t>
            </w:r>
            <w:ins w:id="5" w:author="HELAINE Sophie (AGRI)" w:date="2019-03-04T20:17:00Z">
              <w:r w:rsidR="00030472">
                <w:rPr>
                  <w:lang w:val="en-IE"/>
                </w:rPr>
                <w:t xml:space="preserve">(advances excluded), </w:t>
              </w:r>
            </w:ins>
            <w:r>
              <w:rPr>
                <w:lang w:val="en-IE"/>
              </w:rPr>
              <w:t xml:space="preserve">in </w:t>
            </w:r>
            <w:r w:rsidR="00A80F01">
              <w:rPr>
                <w:lang w:val="en-IE"/>
              </w:rPr>
              <w:t>F</w:t>
            </w:r>
            <w:r>
              <w:rPr>
                <w:lang w:val="en-IE"/>
              </w:rPr>
              <w:t xml:space="preserve">inancial </w:t>
            </w:r>
            <w:r w:rsidR="00032BE8">
              <w:rPr>
                <w:lang w:val="en-IE"/>
              </w:rPr>
              <w:t>Y</w:t>
            </w:r>
            <w:r>
              <w:rPr>
                <w:lang w:val="en-IE"/>
              </w:rPr>
              <w:t xml:space="preserve">ear </w:t>
            </w:r>
            <w:r w:rsidR="000B4525">
              <w:rPr>
                <w:lang w:val="en-IE"/>
              </w:rPr>
              <w:t xml:space="preserve">concerned </w:t>
            </w:r>
            <w:r>
              <w:rPr>
                <w:lang w:val="en-IE"/>
              </w:rPr>
              <w:t xml:space="preserve">shall be reported per </w:t>
            </w:r>
            <w:del w:id="6" w:author="HELAINE Sophie (AGRI)" w:date="2019-03-04T20:17:00Z">
              <w:r w:rsidR="002F2785" w:rsidDel="00030472">
                <w:rPr>
                  <w:lang w:val="en-IE"/>
                </w:rPr>
                <w:delText>intervention</w:delText>
              </w:r>
            </w:del>
            <w:ins w:id="7" w:author="HELAINE Sophie (AGRI)" w:date="2019-03-04T20:17:00Z">
              <w:r w:rsidR="00030472">
                <w:rPr>
                  <w:lang w:val="en-IE"/>
                </w:rPr>
                <w:t>average unit amount</w:t>
              </w:r>
            </w:ins>
            <w:r w:rsidR="002F2785">
              <w:rPr>
                <w:lang w:val="en-IE"/>
              </w:rPr>
              <w:t xml:space="preserve">. </w:t>
            </w:r>
          </w:p>
          <w:p w14:paraId="31634C70" w14:textId="77777777" w:rsidR="002F2785" w:rsidRDefault="002F2785" w:rsidP="004B0EF6">
            <w:pPr>
              <w:jc w:val="both"/>
              <w:rPr>
                <w:lang w:val="en-IE"/>
              </w:rPr>
            </w:pPr>
          </w:p>
          <w:p w14:paraId="2DBECF6B" w14:textId="43A5477F" w:rsidR="00030472" w:rsidRDefault="00030472" w:rsidP="00030472">
            <w:pPr>
              <w:spacing w:after="60"/>
              <w:jc w:val="both"/>
              <w:rPr>
                <w:ins w:id="8" w:author="HELAINE Sophie (AGRI)" w:date="2019-03-04T20:17:00Z"/>
                <w:lang w:val="en-IE"/>
              </w:rPr>
            </w:pPr>
            <w:ins w:id="9" w:author="HELAINE Sophie (AGRI)" w:date="2019-03-04T20:17:00Z">
              <w:r>
                <w:rPr>
                  <w:lang w:val="en-IE"/>
                </w:rPr>
                <w:t xml:space="preserve">If one or more instalments </w:t>
              </w:r>
              <w:proofErr w:type="gramStart"/>
              <w:r>
                <w:rPr>
                  <w:lang w:val="en-IE"/>
                </w:rPr>
                <w:t>are paid</w:t>
              </w:r>
              <w:proofErr w:type="gramEnd"/>
              <w:r>
                <w:rPr>
                  <w:lang w:val="en-IE"/>
                </w:rPr>
                <w:t xml:space="preserve"> before the final payment for an operation, </w:t>
              </w:r>
            </w:ins>
            <w:ins w:id="10" w:author="HELAINE Sophie (AGRI)" w:date="2019-03-06T18:36:00Z">
              <w:r w:rsidR="00560A57">
                <w:rPr>
                  <w:lang w:val="en-IE"/>
                </w:rPr>
                <w:t>the output reported should correspond to the share of the amount paid in the Financial Year concerned in the committed amount</w:t>
              </w:r>
            </w:ins>
            <w:ins w:id="11" w:author="HELAINE Sophie (AGRI)" w:date="2019-03-04T20:17:00Z">
              <w:r>
                <w:rPr>
                  <w:lang w:val="en-IE"/>
                </w:rPr>
                <w:t>.</w:t>
              </w:r>
            </w:ins>
          </w:p>
          <w:p w14:paraId="6F66DF0A" w14:textId="0C27F665" w:rsidR="00880935" w:rsidRDefault="00030472" w:rsidP="00030472">
            <w:pPr>
              <w:jc w:val="both"/>
              <w:rPr>
                <w:lang w:val="en-IE"/>
              </w:rPr>
            </w:pPr>
            <w:ins w:id="12" w:author="HELAINE Sophie (AGRI)" w:date="2019-03-04T20:17:00Z">
              <w:r>
                <w:rPr>
                  <w:lang w:val="en-IE"/>
                </w:rPr>
                <w:t xml:space="preserve">For example, for an instalment of 25% of the committed amount, 0.25 of output is to </w:t>
              </w:r>
              <w:proofErr w:type="gramStart"/>
              <w:r>
                <w:rPr>
                  <w:lang w:val="en-IE"/>
                </w:rPr>
                <w:t>be reported</w:t>
              </w:r>
              <w:proofErr w:type="gramEnd"/>
              <w:r>
                <w:rPr>
                  <w:lang w:val="en-IE"/>
                </w:rPr>
                <w:t>.</w:t>
              </w:r>
            </w:ins>
            <w:del w:id="13" w:author="HELAINE Sophie (AGRI)" w:date="2019-03-04T20:17:00Z">
              <w:r w:rsidR="00880935" w:rsidDel="00030472">
                <w:rPr>
                  <w:lang w:val="en-IE"/>
                </w:rPr>
                <w:delText xml:space="preserve">In case within one intervention different unit amounts are </w:delText>
              </w:r>
              <w:r w:rsidR="004330E1" w:rsidDel="00030472">
                <w:rPr>
                  <w:lang w:val="en-IE"/>
                </w:rPr>
                <w:delText xml:space="preserve">defined </w:delText>
              </w:r>
              <w:r w:rsidR="00880935" w:rsidDel="00030472">
                <w:rPr>
                  <w:lang w:val="en-IE"/>
                </w:rPr>
                <w:delText>(e.g</w:delText>
              </w:r>
              <w:r w:rsidR="002F2785" w:rsidDel="00030472">
                <w:rPr>
                  <w:lang w:val="en-IE"/>
                </w:rPr>
                <w:delText>.</w:delText>
              </w:r>
              <w:r w:rsidR="00880935" w:rsidDel="00030472">
                <w:rPr>
                  <w:lang w:val="en-IE"/>
                </w:rPr>
                <w:delText xml:space="preserve"> by type of </w:delText>
              </w:r>
              <w:r w:rsidR="002F2785" w:rsidDel="00030472">
                <w:rPr>
                  <w:lang w:val="en-IE"/>
                </w:rPr>
                <w:delText>investment</w:delText>
              </w:r>
              <w:r w:rsidR="00755C64" w:rsidDel="00030472">
                <w:rPr>
                  <w:lang w:val="en-IE"/>
                </w:rPr>
                <w:delText>)</w:delText>
              </w:r>
              <w:r w:rsidR="00880935" w:rsidDel="00030472">
                <w:rPr>
                  <w:lang w:val="en-IE"/>
                </w:rPr>
                <w:delText xml:space="preserve">, the number of </w:delText>
              </w:r>
              <w:r w:rsidR="002F2785" w:rsidDel="00030472">
                <w:rPr>
                  <w:lang w:val="en-IE"/>
                </w:rPr>
                <w:delText xml:space="preserve">supported </w:delText>
              </w:r>
              <w:r w:rsidR="0023723B" w:rsidDel="00030472">
                <w:rPr>
                  <w:lang w:val="en-IE"/>
                </w:rPr>
                <w:delText xml:space="preserve">infrastructure operations </w:delText>
              </w:r>
              <w:r w:rsidR="00880935" w:rsidDel="00030472">
                <w:rPr>
                  <w:lang w:val="en-IE"/>
                </w:rPr>
                <w:delText xml:space="preserve">per unit amount shall be reported. </w:delText>
              </w:r>
            </w:del>
          </w:p>
        </w:tc>
      </w:tr>
      <w:tr w:rsidR="00880935" w:rsidRPr="005D0871" w14:paraId="58850F4B" w14:textId="77777777" w:rsidTr="009C3128">
        <w:tc>
          <w:tcPr>
            <w:tcW w:w="2412" w:type="dxa"/>
          </w:tcPr>
          <w:p w14:paraId="11C3A2C9" w14:textId="64A99346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Methodology for the aggregated values </w:t>
            </w:r>
          </w:p>
          <w:p w14:paraId="595AD2E4" w14:textId="77777777" w:rsidR="00880935" w:rsidRPr="00C20954" w:rsidRDefault="00880935" w:rsidP="00880935"/>
        </w:tc>
        <w:tc>
          <w:tcPr>
            <w:tcW w:w="6876" w:type="dxa"/>
          </w:tcPr>
          <w:p w14:paraId="5F6B6524" w14:textId="18C72BDC" w:rsidR="00D15794" w:rsidRDefault="00880935" w:rsidP="00491874">
            <w:pPr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380CBF">
              <w:rPr>
                <w:i/>
                <w:lang w:val="en-IE"/>
              </w:rPr>
              <w:t>ggregates should be provided</w:t>
            </w:r>
            <w:r>
              <w:rPr>
                <w:i/>
                <w:lang w:val="en-IE"/>
              </w:rPr>
              <w:t xml:space="preserve"> </w:t>
            </w:r>
          </w:p>
          <w:p w14:paraId="58772AE7" w14:textId="4444935A" w:rsidR="00880935" w:rsidRPr="00D15794" w:rsidRDefault="00B762D7" w:rsidP="001D5DCE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>
              <w:rPr>
                <w:lang w:val="en-IE"/>
              </w:rPr>
              <w:t>Per</w:t>
            </w:r>
            <w:r w:rsidR="00880935" w:rsidRPr="00D15794">
              <w:rPr>
                <w:lang w:val="en-IE"/>
              </w:rPr>
              <w:t xml:space="preserve"> intervention (if relevant, i.e. when within one intervention different</w:t>
            </w:r>
            <w:ins w:id="14" w:author="HELAINE Sophie (AGRI)" w:date="2019-03-06T19:06:00Z">
              <w:r w:rsidR="00E50B0B">
                <w:rPr>
                  <w:lang w:val="en-IE"/>
                </w:rPr>
                <w:t xml:space="preserve"> average</w:t>
              </w:r>
            </w:ins>
            <w:r w:rsidR="00880935" w:rsidRPr="00D15794">
              <w:rPr>
                <w:lang w:val="en-IE"/>
              </w:rPr>
              <w:t xml:space="preserve"> unit amounts are </w:t>
            </w:r>
            <w:del w:id="15" w:author="HELAINE Sophie (AGRI)" w:date="2019-03-04T20:17:00Z">
              <w:r w:rsidR="00880935" w:rsidRPr="00D15794" w:rsidDel="00030472">
                <w:rPr>
                  <w:lang w:val="en-IE"/>
                </w:rPr>
                <w:delText>paid</w:delText>
              </w:r>
            </w:del>
            <w:ins w:id="16" w:author="HELAINE Sophie (AGRI)" w:date="2019-03-04T20:17:00Z">
              <w:r w:rsidR="00030472">
                <w:rPr>
                  <w:lang w:val="en-IE"/>
                </w:rPr>
                <w:t>defined</w:t>
              </w:r>
            </w:ins>
            <w:r w:rsidR="00880935" w:rsidRPr="00D15794">
              <w:rPr>
                <w:lang w:val="en-IE"/>
              </w:rPr>
              <w:t>)</w:t>
            </w:r>
          </w:p>
          <w:p w14:paraId="0C594A53" w14:textId="77041FB5" w:rsidR="00880935" w:rsidRDefault="00880935" w:rsidP="00491874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="002F2785">
              <w:rPr>
                <w:lang w:val="en-IE"/>
              </w:rPr>
              <w:t xml:space="preserve">total number of supported </w:t>
            </w:r>
            <w:r w:rsidR="0023723B">
              <w:rPr>
                <w:lang w:val="en-IE"/>
              </w:rPr>
              <w:t>infrastructure operations</w:t>
            </w:r>
            <w:r w:rsidR="00D15794">
              <w:rPr>
                <w:lang w:val="en-IE"/>
              </w:rPr>
              <w:t xml:space="preserve"> when there is more than one intervention</w:t>
            </w:r>
            <w:r w:rsidR="00F149E1">
              <w:rPr>
                <w:lang w:val="en-IE"/>
              </w:rPr>
              <w:t xml:space="preserve"> </w:t>
            </w:r>
          </w:p>
        </w:tc>
      </w:tr>
      <w:tr w:rsidR="00880935" w14:paraId="22968647" w14:textId="77777777" w:rsidTr="00030472">
        <w:tblPrEx>
          <w:tblW w:w="0" w:type="auto"/>
          <w:tblPrExChange w:id="17" w:author="HELAINE Sophie (AGRI)" w:date="2019-03-04T20:18:00Z">
            <w:tblPrEx>
              <w:tblW w:w="0" w:type="auto"/>
            </w:tblPrEx>
          </w:tblPrExChange>
        </w:tblPrEx>
        <w:trPr>
          <w:trHeight w:val="332"/>
          <w:trPrChange w:id="18" w:author="HELAINE Sophie (AGRI)" w:date="2019-03-04T20:18:00Z">
            <w:trPr>
              <w:trHeight w:val="957"/>
            </w:trPr>
          </w:trPrChange>
        </w:trPr>
        <w:tc>
          <w:tcPr>
            <w:tcW w:w="2412" w:type="dxa"/>
            <w:tcPrChange w:id="19" w:author="HELAINE Sophie (AGRI)" w:date="2019-03-04T20:18:00Z">
              <w:tcPr>
                <w:tcW w:w="2412" w:type="dxa"/>
              </w:tcPr>
            </w:tcPrChange>
          </w:tcPr>
          <w:p w14:paraId="41268669" w14:textId="60161FAD" w:rsidR="00880935" w:rsidDel="00030472" w:rsidRDefault="00880935" w:rsidP="00030472">
            <w:pPr>
              <w:rPr>
                <w:del w:id="20" w:author="HELAINE Sophie (AGRI)" w:date="2019-03-04T20:18:00Z"/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7DFF519E" w14:textId="77777777" w:rsidR="00880935" w:rsidRDefault="00880935" w:rsidP="00030472">
            <w:pPr>
              <w:rPr>
                <w:lang w:val="en-IE"/>
              </w:rPr>
            </w:pPr>
          </w:p>
        </w:tc>
        <w:tc>
          <w:tcPr>
            <w:tcW w:w="6876" w:type="dxa"/>
            <w:tcPrChange w:id="21" w:author="HELAINE Sophie (AGRI)" w:date="2019-03-04T20:18:00Z">
              <w:tcPr>
                <w:tcW w:w="6876" w:type="dxa"/>
              </w:tcPr>
            </w:tcPrChange>
          </w:tcPr>
          <w:p w14:paraId="46EB14AE" w14:textId="57372AAB" w:rsidR="00880935" w:rsidDel="00030472" w:rsidRDefault="00880935">
            <w:pPr>
              <w:rPr>
                <w:del w:id="22" w:author="HELAINE Sophie (AGRI)" w:date="2019-03-04T20:17:00Z"/>
                <w:lang w:val="en-IE"/>
              </w:rPr>
            </w:pPr>
            <w:r>
              <w:rPr>
                <w:lang w:val="en-IE"/>
              </w:rPr>
              <w:t>Number of investment operations</w:t>
            </w:r>
            <w:del w:id="23" w:author="HELAINE Sophie (AGRI)" w:date="2019-03-04T20:17:00Z">
              <w:r w:rsidDel="00030472">
                <w:rPr>
                  <w:lang w:val="en-IE"/>
                </w:rPr>
                <w:delText xml:space="preserve"> for which </w:delText>
              </w:r>
              <w:r w:rsidR="00B83081" w:rsidDel="00030472">
                <w:rPr>
                  <w:lang w:val="en-IE"/>
                </w:rPr>
                <w:delText xml:space="preserve">payments have </w:delText>
              </w:r>
              <w:r w:rsidR="00AF505A" w:rsidDel="00030472">
                <w:rPr>
                  <w:lang w:val="en-IE"/>
                </w:rPr>
                <w:delText>been</w:delText>
              </w:r>
              <w:r w:rsidDel="00030472">
                <w:rPr>
                  <w:lang w:val="en-IE"/>
                </w:rPr>
                <w:delText xml:space="preserve"> made</w:delText>
              </w:r>
              <w:r w:rsidR="00AF505A" w:rsidDel="00030472">
                <w:rPr>
                  <w:lang w:val="en-IE"/>
                </w:rPr>
                <w:delText xml:space="preserve"> (advances excluded)</w:delText>
              </w:r>
              <w:r w:rsidR="002F2785" w:rsidDel="00030472">
                <w:rPr>
                  <w:lang w:val="en-IE"/>
                </w:rPr>
                <w:delText>.</w:delText>
              </w:r>
            </w:del>
          </w:p>
          <w:p w14:paraId="05EE5098" w14:textId="3898FC5C" w:rsidR="00AF505A" w:rsidRDefault="004330E1">
            <w:pPr>
              <w:rPr>
                <w:lang w:val="en-IE"/>
              </w:rPr>
            </w:pPr>
            <w:del w:id="24" w:author="HELAINE Sophie (AGRI)" w:date="2019-03-04T20:17:00Z">
              <w:r w:rsidDel="00030472">
                <w:rPr>
                  <w:lang w:val="en-IE"/>
                </w:rPr>
                <w:delText>For an instalment of 25%, 0.25 of output is to be included</w:delText>
              </w:r>
            </w:del>
            <w:r>
              <w:rPr>
                <w:lang w:val="en-IE"/>
              </w:rPr>
              <w:t>.</w:t>
            </w:r>
          </w:p>
        </w:tc>
      </w:tr>
      <w:tr w:rsidR="00880935" w:rsidRPr="00316ACD" w14:paraId="568AC732" w14:textId="77777777" w:rsidTr="009C3128">
        <w:tc>
          <w:tcPr>
            <w:tcW w:w="2412" w:type="dxa"/>
          </w:tcPr>
          <w:p w14:paraId="08942610" w14:textId="77777777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FF64A3C" w14:textId="1D014EC8" w:rsidR="00880935" w:rsidRPr="0066230E" w:rsidRDefault="003A0862" w:rsidP="00880935">
            <w:pPr>
              <w:rPr>
                <w:lang w:val="en-IE"/>
                <w:rPrChange w:id="25" w:author="FAIRBROTHER Benjamin (AGRI)" w:date="2019-03-05T09:14:00Z">
                  <w:rPr>
                    <w:i/>
                    <w:lang w:val="en-IE"/>
                  </w:rPr>
                </w:rPrChange>
              </w:rPr>
            </w:pPr>
            <w:ins w:id="26" w:author="FAIRBROTHER Benjamin (AGRI)" w:date="2019-03-05T09:20:00Z">
              <w:r>
                <w:rPr>
                  <w:lang w:val="en-IE"/>
                </w:rPr>
                <w:t xml:space="preserve">This indicator </w:t>
              </w:r>
              <w:proofErr w:type="gramStart"/>
              <w:r>
                <w:rPr>
                  <w:lang w:val="en-IE"/>
                </w:rPr>
                <w:t>should not be used</w:t>
              </w:r>
              <w:proofErr w:type="gramEnd"/>
              <w:r>
                <w:rPr>
                  <w:lang w:val="en-IE"/>
                </w:rPr>
                <w:t xml:space="preserve"> for LEADER.</w:t>
              </w:r>
            </w:ins>
          </w:p>
        </w:tc>
      </w:tr>
    </w:tbl>
    <w:p w14:paraId="2508BC7B" w14:textId="77777777" w:rsidR="00E03BE1" w:rsidRDefault="001F037F" w:rsidP="007C7A66"/>
    <w:sectPr w:rsidR="00E03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D5D7" w14:textId="77777777" w:rsidR="00186B4C" w:rsidRDefault="00186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4D73D8EF" w:rsidR="00186B4C" w:rsidRDefault="00560A57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 -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4D73D8EF" w:rsidR="00186B4C" w:rsidRDefault="00560A57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 - CORRIGENDUM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8F5DF" w14:textId="77777777" w:rsidR="00186B4C" w:rsidRDefault="00186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7E391" w14:textId="77777777" w:rsidR="00186B4C" w:rsidRDefault="00186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23C395D7" w:rsidR="00A85C9F" w:rsidRDefault="00560A57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 -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23C395D7" w:rsidR="00A85C9F" w:rsidRDefault="00560A57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 - CORRIGENDUM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F31E" w14:textId="77777777" w:rsidR="00186B4C" w:rsidRDefault="00186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LAINE Sophie (AGRI)">
    <w15:presenceInfo w15:providerId="None" w15:userId="HELAINE Sophie (AGRI)"/>
  </w15:person>
  <w15:person w15:author="FAIRBROTHER Benjamin (AGRI)">
    <w15:presenceInfo w15:providerId="None" w15:userId="FAIRBROTHER Benjamin (AG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0472"/>
    <w:rsid w:val="00032BE8"/>
    <w:rsid w:val="00047D6B"/>
    <w:rsid w:val="00064105"/>
    <w:rsid w:val="00091CDA"/>
    <w:rsid w:val="000938B4"/>
    <w:rsid w:val="00095423"/>
    <w:rsid w:val="0009602A"/>
    <w:rsid w:val="000B4525"/>
    <w:rsid w:val="00186B4C"/>
    <w:rsid w:val="00195F21"/>
    <w:rsid w:val="001A37F5"/>
    <w:rsid w:val="001D5DCE"/>
    <w:rsid w:val="001E1B26"/>
    <w:rsid w:val="001F037F"/>
    <w:rsid w:val="002254D3"/>
    <w:rsid w:val="0023723B"/>
    <w:rsid w:val="002517BC"/>
    <w:rsid w:val="0028767F"/>
    <w:rsid w:val="002915BF"/>
    <w:rsid w:val="002A72EC"/>
    <w:rsid w:val="002D1AD5"/>
    <w:rsid w:val="002E640D"/>
    <w:rsid w:val="002F2785"/>
    <w:rsid w:val="00316ACD"/>
    <w:rsid w:val="0035786F"/>
    <w:rsid w:val="00393669"/>
    <w:rsid w:val="003A0862"/>
    <w:rsid w:val="003B640A"/>
    <w:rsid w:val="003E438B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560A57"/>
    <w:rsid w:val="005B59E4"/>
    <w:rsid w:val="005D0871"/>
    <w:rsid w:val="005D27D3"/>
    <w:rsid w:val="005D4F2A"/>
    <w:rsid w:val="005D71AD"/>
    <w:rsid w:val="00621CC1"/>
    <w:rsid w:val="00623199"/>
    <w:rsid w:val="0066230E"/>
    <w:rsid w:val="00724C2C"/>
    <w:rsid w:val="00755C64"/>
    <w:rsid w:val="00757528"/>
    <w:rsid w:val="00760361"/>
    <w:rsid w:val="007B3A98"/>
    <w:rsid w:val="007C7A66"/>
    <w:rsid w:val="007D2B78"/>
    <w:rsid w:val="007D7326"/>
    <w:rsid w:val="007F51D5"/>
    <w:rsid w:val="00817CA9"/>
    <w:rsid w:val="00856A1F"/>
    <w:rsid w:val="00860EDA"/>
    <w:rsid w:val="00880935"/>
    <w:rsid w:val="008B277F"/>
    <w:rsid w:val="00917D61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C3FFF"/>
    <w:rsid w:val="00AF505A"/>
    <w:rsid w:val="00B03E92"/>
    <w:rsid w:val="00B051EE"/>
    <w:rsid w:val="00B35613"/>
    <w:rsid w:val="00B762D7"/>
    <w:rsid w:val="00B83081"/>
    <w:rsid w:val="00BB1564"/>
    <w:rsid w:val="00BE2BDC"/>
    <w:rsid w:val="00BF1AF2"/>
    <w:rsid w:val="00C00DCC"/>
    <w:rsid w:val="00C30DA6"/>
    <w:rsid w:val="00C355A8"/>
    <w:rsid w:val="00D15794"/>
    <w:rsid w:val="00D40EB2"/>
    <w:rsid w:val="00D41F0F"/>
    <w:rsid w:val="00D569A6"/>
    <w:rsid w:val="00D675C7"/>
    <w:rsid w:val="00D952E4"/>
    <w:rsid w:val="00DC2283"/>
    <w:rsid w:val="00DD06E9"/>
    <w:rsid w:val="00E50B0B"/>
    <w:rsid w:val="00E539D7"/>
    <w:rsid w:val="00E63558"/>
    <w:rsid w:val="00E71D34"/>
    <w:rsid w:val="00E971B0"/>
    <w:rsid w:val="00EE75BB"/>
    <w:rsid w:val="00F149E1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831F252-912C-4731-90C9-3478B24E9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1340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 - CORRIGENDUM</vt:lpstr>
    </vt:vector>
  </TitlesOfParts>
  <Company>European Commission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 - CORRIGENDUM</dc:title>
  <dc:creator>FAIRBROTHER Benjamin (AGRI)</dc:creator>
  <cp:lastModifiedBy>HELAINE Sophie (AGRI)</cp:lastModifiedBy>
  <cp:revision>6</cp:revision>
  <cp:lastPrinted>2019-02-19T14:37:00Z</cp:lastPrinted>
  <dcterms:created xsi:type="dcterms:W3CDTF">2019-03-05T09:52:00Z</dcterms:created>
  <dcterms:modified xsi:type="dcterms:W3CDTF">2019-03-11T10:56:00Z</dcterms:modified>
</cp:coreProperties>
</file>